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167" w:right="31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3"/>
          <w:w w:val="95"/>
          <w:sz w:val="22"/>
        </w:rPr>
        <w:t>Ö</w:t>
      </w:r>
      <w:r>
        <w:rPr>
          <w:rFonts w:ascii="Palatino Linotype" w:hAnsi="Palatino Linotype"/>
          <w:b/>
          <w:w w:val="102"/>
          <w:sz w:val="22"/>
        </w:rPr>
        <w:t>A</w:t>
      </w:r>
    </w:p>
    <w:p>
      <w:pPr>
        <w:pStyle w:val="BodyText"/>
        <w:spacing w:before="220"/>
      </w:pPr>
      <w:r>
        <w:rPr>
          <w:i/>
        </w:rPr>
        <w:t>Baáy giôø, Thieân Trung Thieân </w:t>
      </w:r>
      <w:r>
        <w:rPr/>
        <w:t>Thaày caùc trôøi, ngöôøi ñôøi Trong coõi nöôùc Ñaïi vöông Quoác ñoä Ma-kieät-ñaø</w:t>
      </w:r>
    </w:p>
    <w:p>
      <w:pPr>
        <w:pStyle w:val="BodyText"/>
        <w:ind w:right="4077"/>
      </w:pPr>
      <w:r>
        <w:rPr>
          <w:i/>
        </w:rPr>
        <w:t>Döøng chaân ôû vöôøn Truùc </w:t>
      </w:r>
      <w:r>
        <w:rPr/>
        <w:t>Nhôù laïi ñôøi xa xöa</w:t>
      </w:r>
    </w:p>
    <w:p>
      <w:pPr>
        <w:pStyle w:val="BodyText"/>
        <w:ind w:right="4005"/>
      </w:pPr>
      <w:r>
        <w:rPr>
          <w:i/>
        </w:rPr>
        <w:t>AÙnh saùng caøng toûa ñeïp </w:t>
      </w:r>
      <w:r>
        <w:rPr/>
        <w:t>Gioáng nhö ñeàn löûa maïnh. Em Phaät taùnh nhaân töø Teân goïi laø</w:t>
      </w:r>
      <w:r>
        <w:rPr>
          <w:spacing w:val="15"/>
        </w:rPr>
        <w:t> </w:t>
      </w:r>
      <w:r>
        <w:rPr/>
        <w:t>A-nan</w:t>
      </w:r>
    </w:p>
    <w:p>
      <w:pPr>
        <w:pStyle w:val="BodyText"/>
        <w:ind w:right="4077"/>
      </w:pPr>
      <w:r>
        <w:rPr>
          <w:i/>
        </w:rPr>
        <w:t>Thaáy aùnh Phaät röïc rôõ </w:t>
      </w:r>
      <w:r>
        <w:rPr/>
        <w:t>Lieàn ñi ñeán choã Phaät Chaép tay quyø goái phaûi</w:t>
      </w:r>
    </w:p>
    <w:p>
      <w:pPr>
        <w:pStyle w:val="BodyText"/>
      </w:pPr>
      <w:r>
        <w:rPr>
          <w:i/>
        </w:rPr>
        <w:t>Cung kính baïch Phaät raèng: </w:t>
      </w:r>
      <w:r>
        <w:rPr/>
        <w:t>“Xin Ñaáng trôøi trong trôøi Giaûi quyeát taâm con nghi Chöa töøng thaáy aùnh saùng Nhö aùnh saùng hoâm nay</w:t>
      </w:r>
    </w:p>
    <w:p>
      <w:pPr>
        <w:pStyle w:val="BodyText"/>
        <w:ind w:right="3690"/>
      </w:pPr>
      <w:r>
        <w:rPr>
          <w:i/>
        </w:rPr>
        <w:t>Xin Ñaáng Nhaát Thieát  Trí </w:t>
      </w:r>
      <w:r>
        <w:rPr/>
        <w:t>Noùi nguyeân nhaân saùng naøy”. Baáy giôø Ñöùc Phaät</w:t>
      </w:r>
      <w:r>
        <w:rPr>
          <w:spacing w:val="24"/>
        </w:rPr>
        <w:t> </w:t>
      </w:r>
      <w:r>
        <w:rPr/>
        <w:t>duøng</w:t>
      </w:r>
    </w:p>
    <w:p>
      <w:pPr>
        <w:pStyle w:val="BodyText"/>
        <w:ind w:right="3903"/>
      </w:pPr>
      <w:r>
        <w:rPr>
          <w:i/>
        </w:rPr>
        <w:t>Taùm tieáng maàu baûo raèng: </w:t>
      </w:r>
      <w:r>
        <w:rPr/>
        <w:t>“Nay laéng nghe Ta noùi Nhaân duyeân aùnh saùng naøy Ta töï nhôù ñôøi tröôùc</w:t>
      </w:r>
    </w:p>
    <w:p>
      <w:pPr>
        <w:pStyle w:val="BodyText"/>
        <w:spacing w:line="304" w:lineRule="exact"/>
        <w:ind w:right="0"/>
        <w:rPr>
          <w:i/>
        </w:rPr>
      </w:pPr>
      <w:r>
        <w:rPr>
          <w:i/>
        </w:rPr>
        <w:t>Thí voâ soá chuùng sinh</w:t>
      </w:r>
    </w:p>
    <w:p>
      <w:pPr>
        <w:pStyle w:val="BodyText"/>
        <w:ind w:right="3426"/>
      </w:pPr>
      <w:r>
        <w:rPr>
          <w:i/>
        </w:rPr>
        <w:t>Cuùng döôøng haøng ngaøn Phaät </w:t>
      </w:r>
      <w:r>
        <w:rPr/>
        <w:t>Ñuû moïi thöù caàn duøng</w:t>
      </w:r>
    </w:p>
    <w:p>
      <w:pPr>
        <w:pStyle w:val="BodyText"/>
        <w:ind w:right="4342"/>
      </w:pPr>
      <w:r>
        <w:rPr>
          <w:i/>
        </w:rPr>
        <w:t>Hoïc voâ soá thaùnh ñieån </w:t>
      </w:r>
      <w:r>
        <w:rPr/>
        <w:t>Cuùng teá nhieàu voâ vaøn Ñaïi thí nhieàu voâ keå Ngöôøi thí khoù keå hôn. Nhôù laïi thôøi quaù khöù Voi lôùn nhö nuùi traéng Theá löïc hôn keû ñòch Ta duøng ñeå boá  thí Hai con loøng yeâu</w:t>
      </w:r>
      <w:r>
        <w:rPr>
          <w:spacing w:val="36"/>
        </w:rPr>
        <w:t> </w:t>
      </w:r>
      <w:r>
        <w:rPr/>
        <w:t>meán</w:t>
      </w:r>
    </w:p>
    <w:p>
      <w:pPr>
        <w:pStyle w:val="BodyText"/>
        <w:ind w:right="4077"/>
      </w:pPr>
      <w:r>
        <w:rPr>
          <w:i/>
        </w:rPr>
        <w:t>Duøng ban boá cho ngöôøi </w:t>
      </w:r>
      <w:r>
        <w:rPr/>
        <w:t>Chaân loâng ñeàu ra maùu. Thôøi, Ta teân Thaäm AÙi Voi, ngöïa, xe, con gaùi Caùc thöù ñeàu boá thí,</w:t>
      </w:r>
    </w:p>
    <w:p>
      <w:pPr>
        <w:pStyle w:val="BodyText"/>
        <w:spacing w:line="303" w:lineRule="exact"/>
        <w:ind w:right="0"/>
        <w:rPr>
          <w:i/>
        </w:rPr>
      </w:pPr>
      <w:r>
        <w:rPr>
          <w:i/>
        </w:rPr>
        <w:t>Thí taùm muoân boán ngaøn</w:t>
      </w:r>
    </w:p>
    <w:p>
      <w:pPr>
        <w:spacing w:after="0" w:line="303"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17"/>
        <w:jc w:val="both"/>
      </w:pPr>
      <w:r>
        <w:rPr>
          <w:i/>
        </w:rPr>
        <w:t>Traâu ñöïc vaøng, söøng vaøng </w:t>
      </w:r>
      <w:r>
        <w:rPr/>
        <w:t>Thuùng vaøng ñöïng luùa baïc Ñaõ thoûa maõn bao dung.</w:t>
      </w:r>
    </w:p>
    <w:p>
      <w:pPr>
        <w:pStyle w:val="BodyText"/>
        <w:ind w:right="4392"/>
      </w:pPr>
      <w:r>
        <w:rPr>
          <w:i/>
        </w:rPr>
        <w:t>Ta teân laø Tri Thôøi </w:t>
      </w:r>
      <w:r>
        <w:rPr/>
        <w:t>Ñaïi thí möôøi hai naêm Baø-la-moân teä</w:t>
      </w:r>
      <w:r>
        <w:rPr>
          <w:spacing w:val="11"/>
        </w:rPr>
        <w:t> </w:t>
      </w:r>
      <w:r>
        <w:rPr/>
        <w:t>aùc</w:t>
      </w:r>
    </w:p>
    <w:p>
      <w:pPr>
        <w:pStyle w:val="BodyText"/>
        <w:ind w:right="4342"/>
      </w:pPr>
      <w:r>
        <w:rPr>
          <w:i/>
        </w:rPr>
        <w:t>Ñeán xin ñaàu cuûa ta </w:t>
      </w:r>
      <w:r>
        <w:rPr/>
        <w:t>Baáy giôø caùc vò trôøi</w:t>
      </w:r>
    </w:p>
    <w:p>
      <w:pPr>
        <w:pStyle w:val="BodyText"/>
        <w:ind w:right="4077"/>
      </w:pPr>
      <w:r>
        <w:rPr>
          <w:i/>
        </w:rPr>
        <w:t>Muoán coá ngaên Phaïm chí </w:t>
      </w:r>
      <w:r>
        <w:rPr/>
        <w:t>Ta hieåu duï caùc trôøi</w:t>
      </w:r>
    </w:p>
    <w:p>
      <w:pPr>
        <w:pStyle w:val="BodyText"/>
      </w:pPr>
      <w:r>
        <w:rPr>
          <w:i/>
        </w:rPr>
        <w:t>Chôù traùi vôùi boån nguyeän. </w:t>
      </w:r>
      <w:r>
        <w:rPr/>
        <w:t>Thôøi, vua teân Nguyeät Quang Ta traøn ñaày sôû nguyeän</w:t>
      </w:r>
    </w:p>
    <w:p>
      <w:pPr>
        <w:pStyle w:val="BodyText"/>
        <w:ind w:right="4332"/>
      </w:pPr>
      <w:r>
        <w:rPr>
          <w:i/>
        </w:rPr>
        <w:t>Laïi coù  Baø-la-moân </w:t>
      </w:r>
      <w:r>
        <w:rPr/>
        <w:t>Ñeán xin maét cuûa Ta Ta lieàn cho khoâng traùi Ñoâi maét ta meán  yeâu Vì vua teân Thieän</w:t>
      </w:r>
      <w:r>
        <w:rPr>
          <w:spacing w:val="28"/>
        </w:rPr>
        <w:t> </w:t>
      </w:r>
      <w:r>
        <w:rPr/>
        <w:t>Muïc</w:t>
      </w:r>
    </w:p>
    <w:p>
      <w:pPr>
        <w:pStyle w:val="BodyText"/>
        <w:ind w:right="3783"/>
      </w:pPr>
      <w:r>
        <w:rPr>
          <w:i/>
        </w:rPr>
        <w:t>Nhaân ñoù phaùt nguyeän lôùn </w:t>
      </w:r>
      <w:r>
        <w:rPr/>
        <w:t>Nay ñem maét thí cho Nguyeän sau thaønh tueä saùng. Laïi vaøo thôøi ñieåm</w:t>
      </w:r>
      <w:r>
        <w:rPr>
          <w:spacing w:val="25"/>
        </w:rPr>
        <w:t> </w:t>
      </w:r>
      <w:r>
        <w:rPr/>
        <w:t>khaùc</w:t>
      </w:r>
    </w:p>
    <w:p>
      <w:pPr>
        <w:pStyle w:val="BodyText"/>
        <w:ind w:right="4394"/>
      </w:pPr>
      <w:r>
        <w:rPr>
          <w:i/>
        </w:rPr>
        <w:t>Boà caâu bay ñeán  Ta </w:t>
      </w:r>
      <w:r>
        <w:rPr/>
        <w:t>Bò chim öng ñuoåi baét Bay ñaùp treân goái Ta Ta caét thòt trong</w:t>
      </w:r>
      <w:r>
        <w:rPr>
          <w:spacing w:val="35"/>
        </w:rPr>
        <w:t> </w:t>
      </w:r>
      <w:r>
        <w:rPr/>
        <w:t>thaân</w:t>
      </w:r>
    </w:p>
    <w:p>
      <w:pPr>
        <w:pStyle w:val="BodyText"/>
        <w:ind w:right="4273"/>
      </w:pPr>
      <w:r>
        <w:rPr>
          <w:i/>
        </w:rPr>
        <w:t>Thoûa maõn theo yù chim </w:t>
      </w:r>
      <w:r>
        <w:rPr/>
        <w:t>Ñeå ñoåi boà caâu khoûi</w:t>
      </w:r>
    </w:p>
    <w:p>
      <w:pPr>
        <w:pStyle w:val="BodyText"/>
        <w:ind w:right="4392"/>
      </w:pPr>
      <w:r>
        <w:rPr>
          <w:i/>
        </w:rPr>
        <w:t>Bò chim öng aên thòt. </w:t>
      </w:r>
      <w:r>
        <w:rPr/>
        <w:t>Ta ñaõ vì ngöôøi beänh</w:t>
      </w:r>
    </w:p>
    <w:p>
      <w:pPr>
        <w:pStyle w:val="BodyText"/>
        <w:ind w:right="4077"/>
      </w:pPr>
      <w:r>
        <w:rPr>
          <w:i/>
        </w:rPr>
        <w:t>Caét thòt treân thaân mình </w:t>
      </w:r>
      <w:r>
        <w:rPr/>
        <w:t>Haêm moát ngaøy aên thòt Beänh naëng kia ñaõ laønh. Laïi vì vua Phoå Thí</w:t>
      </w:r>
    </w:p>
    <w:p>
      <w:pPr>
        <w:pStyle w:val="BodyText"/>
        <w:spacing w:line="305" w:lineRule="exact"/>
        <w:ind w:right="0"/>
        <w:rPr>
          <w:i/>
        </w:rPr>
      </w:pPr>
      <w:r>
        <w:rPr>
          <w:i/>
        </w:rPr>
        <w:t>Teân laø Ñaïi Löïc Só</w:t>
      </w:r>
    </w:p>
    <w:p>
      <w:pPr>
        <w:pStyle w:val="BodyText"/>
      </w:pPr>
      <w:r>
        <w:rPr>
          <w:i/>
        </w:rPr>
        <w:t>Xöa, tröø beänh chuùng sinh </w:t>
      </w:r>
      <w:r>
        <w:rPr/>
        <w:t>Nay dieät tan traàn lao.</w:t>
      </w:r>
    </w:p>
    <w:p>
      <w:pPr>
        <w:pStyle w:val="BodyText"/>
        <w:ind w:right="4175"/>
      </w:pPr>
      <w:r>
        <w:rPr>
          <w:i/>
        </w:rPr>
        <w:t>Laïi, thuôû ñôøi quaù khöù </w:t>
      </w:r>
      <w:r>
        <w:rPr/>
        <w:t>Ta ñem thaân cho ngöôøi Cho caû con yeâu daáu Cho luoân ngöôøi baïn ñôøi Giao cho Ta ngöôøi aùc Baûo Ta phaûi saùt</w:t>
      </w:r>
      <w:r>
        <w:rPr>
          <w:spacing w:val="24"/>
        </w:rPr>
        <w:t> </w:t>
      </w:r>
      <w:r>
        <w:rPr/>
        <w:t>haïi</w:t>
      </w:r>
    </w:p>
    <w:p>
      <w:pPr>
        <w:pStyle w:val="BodyText"/>
        <w:spacing w:line="237" w:lineRule="auto"/>
      </w:pPr>
      <w:r>
        <w:rPr>
          <w:i/>
        </w:rPr>
        <w:t>Thôøi Ta teân Dieãm Nguyeät </w:t>
      </w:r>
      <w:r>
        <w:rPr/>
        <w:t>Khoâng gieát cheát maïng mình</w:t>
      </w:r>
    </w:p>
    <w:p>
      <w:pPr>
        <w:spacing w:after="0" w:line="237" w:lineRule="auto"/>
        <w:sectPr>
          <w:pgSz w:w="11910" w:h="16840"/>
          <w:pgMar w:header="564" w:footer="388" w:top="1300" w:bottom="580" w:left="1680" w:right="1680"/>
        </w:sectPr>
      </w:pPr>
    </w:p>
    <w:p>
      <w:pPr>
        <w:pStyle w:val="BodyText"/>
        <w:spacing w:before="89"/>
        <w:ind w:right="0"/>
        <w:rPr>
          <w:i/>
        </w:rPr>
      </w:pPr>
      <w:r>
        <w:rPr>
          <w:i/>
        </w:rPr>
        <w:t>Coøn loät da boá thí</w:t>
      </w:r>
    </w:p>
    <w:p>
      <w:pPr>
        <w:pStyle w:val="BodyText"/>
        <w:spacing w:before="1"/>
        <w:ind w:right="3903"/>
      </w:pPr>
      <w:r>
        <w:rPr>
          <w:i/>
        </w:rPr>
        <w:t>Quaán thaân laøm baác ñeøn </w:t>
      </w:r>
      <w:r>
        <w:rPr/>
        <w:t>Ñoàng thôøi ñoát baác ñeøn Toaøn thaân ñeàu boác chaùy. Vua teân Kieân Kim Cang Chòu ñau khoâng ai baèng Chæ vì caàu moät nguyeän: Giôû chaân lieàn thaønh Phaät Ñem thaân cho coïp</w:t>
      </w:r>
      <w:r>
        <w:rPr>
          <w:spacing w:val="19"/>
        </w:rPr>
        <w:t> </w:t>
      </w:r>
      <w:r>
        <w:rPr/>
        <w:t>soùi</w:t>
      </w:r>
    </w:p>
    <w:p>
      <w:pPr>
        <w:pStyle w:val="BodyText"/>
        <w:spacing w:line="237" w:lineRule="auto"/>
      </w:pPr>
      <w:r>
        <w:rPr>
          <w:i/>
        </w:rPr>
        <w:t>Ñaát rung chuyeån saùu caùch </w:t>
      </w:r>
      <w:r>
        <w:rPr/>
        <w:t>Nhôø taâm maïnh meõ</w:t>
      </w:r>
      <w:r>
        <w:rPr>
          <w:spacing w:val="21"/>
        </w:rPr>
        <w:t> </w:t>
      </w:r>
      <w:r>
        <w:rPr/>
        <w:t>aáy</w:t>
      </w:r>
    </w:p>
    <w:p>
      <w:pPr>
        <w:pStyle w:val="BodyText"/>
        <w:spacing w:before="2"/>
        <w:ind w:right="3903"/>
      </w:pPr>
      <w:r>
        <w:rPr>
          <w:i/>
        </w:rPr>
        <w:t>Neân vöôït qua chín kieáp. </w:t>
      </w:r>
      <w:r>
        <w:rPr/>
        <w:t>Töøng moät laàn kheùo thí Chuùa boán bieån, theá gian. Xöa laøm vua Chuyeån luaân Danh hieäu laø Ñaïi Thieân Kieán laäp phong giaùo vua Trò baèng möôøi haïnh laønh Xaû boû caû boán coõi</w:t>
      </w:r>
    </w:p>
    <w:p>
      <w:pPr>
        <w:pStyle w:val="BodyText"/>
        <w:ind w:right="4342"/>
      </w:pPr>
      <w:r>
        <w:rPr>
          <w:i/>
        </w:rPr>
        <w:t>Xuaát gia tu tònh haïnh. </w:t>
      </w:r>
      <w:r>
        <w:rPr/>
        <w:t>Laïi vò vua Phoå Ñòa Danh hieäu laø Toân Ñeá Baáy giôø, treân ñaát</w:t>
      </w:r>
      <w:r>
        <w:rPr>
          <w:spacing w:val="30"/>
        </w:rPr>
        <w:t> </w:t>
      </w:r>
      <w:r>
        <w:rPr/>
        <w:t>laäp</w:t>
      </w:r>
    </w:p>
    <w:p>
      <w:pPr>
        <w:pStyle w:val="BodyText"/>
      </w:pPr>
      <w:r>
        <w:rPr>
          <w:i/>
        </w:rPr>
        <w:t>Taùm muoân boán ngaøn thaønh </w:t>
      </w:r>
      <w:r>
        <w:rPr/>
        <w:t>Vì caùc ngoâi thaønh</w:t>
      </w:r>
      <w:r>
        <w:rPr>
          <w:spacing w:val="21"/>
        </w:rPr>
        <w:t> </w:t>
      </w:r>
      <w:r>
        <w:rPr/>
        <w:t>aáy</w:t>
      </w:r>
    </w:p>
    <w:p>
      <w:pPr>
        <w:pStyle w:val="BodyText"/>
        <w:ind w:right="4072"/>
      </w:pPr>
      <w:r>
        <w:rPr>
          <w:i/>
        </w:rPr>
        <w:t>Ñaët ñeå caûnh giôùi roài </w:t>
      </w:r>
      <w:r>
        <w:rPr/>
        <w:t>Taùm muoân boán ngaøn vua Ñeàu caïo ñaàu boû</w:t>
      </w:r>
      <w:r>
        <w:rPr>
          <w:spacing w:val="25"/>
        </w:rPr>
        <w:t> </w:t>
      </w:r>
      <w:r>
        <w:rPr/>
        <w:t>ngoâi.</w:t>
      </w:r>
    </w:p>
    <w:p>
      <w:pPr>
        <w:pStyle w:val="BodyText"/>
        <w:spacing w:line="304" w:lineRule="exact"/>
        <w:ind w:right="0"/>
        <w:rPr>
          <w:i/>
        </w:rPr>
      </w:pPr>
      <w:r>
        <w:rPr>
          <w:i/>
        </w:rPr>
        <w:t>Töøng vì vua Ña Caàu</w:t>
      </w:r>
    </w:p>
    <w:p>
      <w:pPr>
        <w:pStyle w:val="BodyText"/>
      </w:pPr>
      <w:r>
        <w:rPr>
          <w:i/>
        </w:rPr>
        <w:t>Ham muoán meâ cuoàng loaïn </w:t>
      </w:r>
      <w:r>
        <w:rPr/>
        <w:t>Vöôït qua caû bieån lôùn</w:t>
      </w:r>
    </w:p>
    <w:p>
      <w:pPr>
        <w:pStyle w:val="BodyText"/>
        <w:ind w:right="4077"/>
      </w:pPr>
      <w:r>
        <w:rPr>
          <w:i/>
        </w:rPr>
        <w:t>Tìm ñaát ñai nhaân daân, </w:t>
      </w:r>
      <w:r>
        <w:rPr/>
        <w:t>Thôøi, Ta laøm Phaïm chí Ñaïi trí teân Thöôïng Ñoä Ñem thuaän lyù daïy vua Khieán vua chaùnh yù chí. Töøng laøm voi ñaàu ñaøn Nhö maët trôøi xinh ñeïp Saùu ngaø, raát ñaùng yeâu Boùng loaùng coù aùnh saùng Thôï saên tham ngaø ñeïp Baén teân truùng vaøo tim Voi töï nhoå ngaø cho</w:t>
      </w:r>
    </w:p>
    <w:p>
      <w:pPr>
        <w:pStyle w:val="BodyText"/>
        <w:spacing w:line="237" w:lineRule="auto"/>
      </w:pPr>
      <w:r>
        <w:rPr>
          <w:i/>
        </w:rPr>
        <w:t>Loøng khoâng chuùt giaän hôøn. </w:t>
      </w:r>
      <w:r>
        <w:rPr/>
        <w:t>Vua Tònh Thí saên baén</w:t>
      </w:r>
    </w:p>
    <w:p>
      <w:pPr>
        <w:spacing w:after="0" w:line="237" w:lineRule="auto"/>
        <w:sectPr>
          <w:pgSz w:w="11910" w:h="16840"/>
          <w:pgMar w:header="564" w:footer="388" w:top="1300" w:bottom="580" w:left="1680" w:right="1680"/>
        </w:sectPr>
      </w:pPr>
    </w:p>
    <w:p>
      <w:pPr>
        <w:pStyle w:val="BodyText"/>
        <w:spacing w:before="89"/>
        <w:ind w:right="4034"/>
      </w:pPr>
      <w:r>
        <w:rPr>
          <w:i/>
        </w:rPr>
        <w:t>Nhaân ñeán trong röøng saâu </w:t>
      </w:r>
      <w:r>
        <w:rPr/>
        <w:t>Chaän hai con nai chuùa Giaáu ôû trong hang  saâu Vì nai meï coù</w:t>
      </w:r>
      <w:r>
        <w:rPr>
          <w:spacing w:val="18"/>
        </w:rPr>
        <w:t> </w:t>
      </w:r>
      <w:r>
        <w:rPr/>
        <w:t>thai</w:t>
      </w:r>
    </w:p>
    <w:p>
      <w:pPr>
        <w:pStyle w:val="BodyText"/>
        <w:ind w:right="4273"/>
      </w:pPr>
      <w:r>
        <w:rPr>
          <w:i/>
        </w:rPr>
        <w:t>Nai chuùa xin cheát thay </w:t>
      </w:r>
      <w:r>
        <w:rPr/>
        <w:t>Suùc sinh nôi hoang daõ Laïi khoâng sôï tai naïn. Coù nöôùc boãng gieát haïi Cha meï vaø ngöôøi giaø</w:t>
      </w:r>
    </w:p>
    <w:p>
      <w:pPr>
        <w:pStyle w:val="BodyText"/>
        <w:ind w:right="3938"/>
      </w:pPr>
      <w:r>
        <w:rPr>
          <w:i/>
        </w:rPr>
        <w:t>Ta tuaân phuïng hieáu döôõng </w:t>
      </w:r>
      <w:r>
        <w:rPr/>
        <w:t>Ñaøo hang cöùu meï cha  Trôøi treân khoâng hoûi nghóa Cha daïy Ta ñaùp</w:t>
      </w:r>
      <w:r>
        <w:rPr>
          <w:spacing w:val="18"/>
        </w:rPr>
        <w:t> </w:t>
      </w:r>
      <w:r>
        <w:rPr/>
        <w:t>lôøi:</w:t>
      </w:r>
    </w:p>
    <w:p>
      <w:pPr>
        <w:pStyle w:val="BodyText"/>
      </w:pPr>
      <w:r>
        <w:rPr>
          <w:i/>
        </w:rPr>
        <w:t>Döùt ñaûo kieán chuùng sinh </w:t>
      </w:r>
      <w:r>
        <w:rPr/>
        <w:t>Giuùp khoâng ñoïa ñòa nguïc. Traên lôùn ngaên ngöôøi buoân Vaây boïn hoï vaøo trong</w:t>
      </w:r>
    </w:p>
    <w:p>
      <w:pPr>
        <w:pStyle w:val="BodyText"/>
        <w:ind w:right="4273"/>
      </w:pPr>
      <w:r>
        <w:rPr>
          <w:i/>
        </w:rPr>
        <w:t>Tuùc duyeân Ta khi aáy </w:t>
      </w:r>
      <w:r>
        <w:rPr/>
        <w:t>Sinh laøm sö töû chuùa Sai voi duøng söùc</w:t>
      </w:r>
      <w:r>
        <w:rPr>
          <w:spacing w:val="36"/>
        </w:rPr>
        <w:t> </w:t>
      </w:r>
      <w:r>
        <w:rPr/>
        <w:t>maïnh</w:t>
      </w:r>
    </w:p>
    <w:p>
      <w:pPr>
        <w:pStyle w:val="BodyText"/>
        <w:ind w:right="3811"/>
      </w:pPr>
      <w:r>
        <w:rPr>
          <w:i/>
        </w:rPr>
        <w:t>Ñaïp cho traên cheát ngay </w:t>
      </w:r>
      <w:r>
        <w:rPr/>
        <w:t>Cöùu naêm traêm ngöôøi khaùch Yeân oån trôû veà</w:t>
      </w:r>
      <w:r>
        <w:rPr>
          <w:spacing w:val="19"/>
        </w:rPr>
        <w:t> </w:t>
      </w:r>
      <w:r>
        <w:rPr/>
        <w:t>nhaø.”</w:t>
      </w:r>
    </w:p>
    <w:p>
      <w:pPr>
        <w:pStyle w:val="BodyText"/>
        <w:ind w:right="3670"/>
      </w:pPr>
      <w:r>
        <w:rPr>
          <w:i/>
        </w:rPr>
        <w:t>Luùc baáy giôø, Phaät  noùi: </w:t>
      </w:r>
      <w:r>
        <w:rPr/>
        <w:t>“Kinh Sinh naêm traêm chöông Coõi Tam thieân ñaïi</w:t>
      </w:r>
      <w:r>
        <w:rPr>
          <w:spacing w:val="24"/>
        </w:rPr>
        <w:t> </w:t>
      </w:r>
      <w:r>
        <w:rPr/>
        <w:t>thieân</w:t>
      </w:r>
    </w:p>
    <w:p>
      <w:pPr>
        <w:pStyle w:val="BodyText"/>
        <w:ind w:right="3889"/>
      </w:pPr>
      <w:r>
        <w:rPr>
          <w:i/>
        </w:rPr>
        <w:t>Ñeàu rung chuyeån saùu caùch </w:t>
      </w:r>
      <w:r>
        <w:rPr/>
        <w:t>Coù öùc loaøi chuùng  sinh Ñeàu phaùt taâm ñaïi</w:t>
      </w:r>
      <w:r>
        <w:rPr>
          <w:spacing w:val="24"/>
        </w:rPr>
        <w:t> </w:t>
      </w:r>
      <w:r>
        <w:rPr/>
        <w:t>ñaïo,</w:t>
      </w:r>
    </w:p>
    <w:p>
      <w:pPr>
        <w:pStyle w:val="BodyText"/>
        <w:ind w:right="4123"/>
      </w:pPr>
      <w:r>
        <w:rPr>
          <w:i/>
        </w:rPr>
        <w:t>Laïi coù öùc chuùng sinh </w:t>
      </w:r>
      <w:r>
        <w:rPr/>
        <w:t>Ñeàu chöùng boán ñaïo quaû Keû hieàn trí treân ñôøi Khoâng theå noùi raèng laï. Boà-taùt phaùt maïnh meõ Thí xaû thaân maïng mình Theo yù ngöôøi caàu xin Khoâng bao giôø traùi yù, Coâng ñöùc ñöôïc töï taïi Muoân vaät vaø thaân</w:t>
      </w:r>
      <w:r>
        <w:rPr>
          <w:spacing w:val="34"/>
        </w:rPr>
        <w:t> </w:t>
      </w:r>
      <w:r>
        <w:rPr/>
        <w:t>maïng</w:t>
      </w:r>
    </w:p>
    <w:p>
      <w:pPr>
        <w:pStyle w:val="BodyText"/>
        <w:spacing w:line="237" w:lineRule="auto"/>
        <w:ind w:right="3903"/>
      </w:pPr>
      <w:r>
        <w:rPr>
          <w:i/>
        </w:rPr>
        <w:t>Gom thoï maïng ngaén nguûi </w:t>
      </w:r>
      <w:r>
        <w:rPr/>
        <w:t>Ñoù môùi laø ñieàu laï.</w:t>
      </w:r>
    </w:p>
    <w:p>
      <w:pPr>
        <w:pStyle w:val="BodyText"/>
        <w:ind w:right="4448"/>
        <w:jc w:val="both"/>
      </w:pPr>
      <w:r>
        <w:rPr>
          <w:i/>
        </w:rPr>
        <w:t>Bò traàn lao troùi buoäc </w:t>
      </w:r>
      <w:r>
        <w:rPr/>
        <w:t>Taâm aùc ñaày meâ hoaëc Duøng naêng löïc töø bi Ngaên caûn taâm aùc kia</w:t>
      </w:r>
    </w:p>
    <w:p>
      <w:pPr>
        <w:spacing w:after="0"/>
        <w:jc w:val="both"/>
        <w:sectPr>
          <w:pgSz w:w="11910" w:h="16840"/>
          <w:pgMar w:header="564" w:footer="388" w:top="1300" w:bottom="580" w:left="1680" w:right="1680"/>
        </w:sectPr>
      </w:pPr>
    </w:p>
    <w:p>
      <w:pPr>
        <w:pStyle w:val="BodyText"/>
        <w:spacing w:before="89"/>
        <w:ind w:right="4156"/>
      </w:pPr>
      <w:r>
        <w:rPr>
          <w:i/>
        </w:rPr>
        <w:t>Boû ñöôïc ñieàu yeâu thích </w:t>
      </w:r>
      <w:r>
        <w:rPr/>
        <w:t>Cuûa baùu vaø thaân maïng. Chuùng sinh coù taøi gioûi Ñôøi coù ngöôøi töï taïi Ngay khi ta laøm aùc  Phaûi töï cheá khoâng laøm, Ngaøy ñeâm laøm caùc laønh Ñeå loøng mình nghæ ngôi Nhôø ñoù töï khuyeán</w:t>
      </w:r>
      <w:r>
        <w:rPr>
          <w:spacing w:val="27"/>
        </w:rPr>
        <w:t> </w:t>
      </w:r>
      <w:r>
        <w:rPr/>
        <w:t>taán</w:t>
      </w:r>
    </w:p>
    <w:p>
      <w:pPr>
        <w:pStyle w:val="BodyText"/>
        <w:spacing w:line="303" w:lineRule="exact"/>
        <w:ind w:right="0"/>
        <w:rPr>
          <w:i/>
        </w:rPr>
      </w:pPr>
      <w:r>
        <w:rPr>
          <w:i/>
        </w:rPr>
        <w:t>Chí nguyeän trong Phaät ñaïo.</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06"/>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193-Q5-P22 Nhá»ł XÆ°a-Pháº­t Bá»Łn Háº¡nh.docx</dc:title>
  <dcterms:created xsi:type="dcterms:W3CDTF">2021-03-10T09:24:16Z</dcterms:created>
  <dcterms:modified xsi:type="dcterms:W3CDTF">2021-03-10T09:24:16Z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